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E2DC2" w14:textId="67DE88EC" w:rsidR="0066233C" w:rsidRPr="00216E2C" w:rsidRDefault="0066233C" w:rsidP="00216E2C">
      <w:pPr>
        <w:jc w:val="center"/>
        <w:rPr>
          <w:b/>
          <w:sz w:val="28"/>
        </w:rPr>
      </w:pPr>
      <w:bookmarkStart w:id="0" w:name="_GoBack"/>
      <w:bookmarkEnd w:id="0"/>
      <w:r w:rsidRPr="00216E2C">
        <w:rPr>
          <w:b/>
          <w:sz w:val="28"/>
        </w:rPr>
        <w:t>Vyjádření k recenzním posudk</w:t>
      </w:r>
      <w:r w:rsidR="00F6222B" w:rsidRPr="00216E2C">
        <w:rPr>
          <w:b/>
          <w:sz w:val="28"/>
        </w:rPr>
        <w:t>ům</w:t>
      </w:r>
      <w:r w:rsidR="00216E2C" w:rsidRPr="00216E2C">
        <w:rPr>
          <w:b/>
          <w:sz w:val="28"/>
        </w:rPr>
        <w:t xml:space="preserve"> – Ekonomické listy VŠEM</w:t>
      </w:r>
    </w:p>
    <w:p w14:paraId="0E7E6876" w14:textId="77777777" w:rsidR="0010029B" w:rsidRDefault="0010029B" w:rsidP="00667CB3">
      <w:pPr>
        <w:jc w:val="both"/>
      </w:pPr>
    </w:p>
    <w:p w14:paraId="66E2ABF6" w14:textId="77777777" w:rsidR="00216E2C" w:rsidRDefault="00216E2C" w:rsidP="00667CB3">
      <w:pPr>
        <w:jc w:val="both"/>
        <w:rPr>
          <w:b/>
        </w:rPr>
      </w:pPr>
    </w:p>
    <w:p w14:paraId="227A2972" w14:textId="20EBDB61" w:rsidR="0066233C" w:rsidRDefault="0066233C" w:rsidP="00667CB3">
      <w:pPr>
        <w:jc w:val="both"/>
      </w:pPr>
      <w:r w:rsidRPr="0010029B">
        <w:rPr>
          <w:b/>
        </w:rPr>
        <w:t>Název článku:</w:t>
      </w:r>
      <w:r w:rsidR="0010029B">
        <w:t xml:space="preserve"> </w:t>
      </w:r>
      <w:r w:rsidR="00216E2C">
        <w:t>______________________________________________________</w:t>
      </w:r>
    </w:p>
    <w:p w14:paraId="4394C531" w14:textId="576F60D5" w:rsidR="0066233C" w:rsidRDefault="0010029B" w:rsidP="00667CB3">
      <w:pPr>
        <w:jc w:val="both"/>
      </w:pPr>
      <w:r>
        <w:rPr>
          <w:b/>
        </w:rPr>
        <w:t>Autor</w:t>
      </w:r>
      <w:r w:rsidR="00216E2C">
        <w:rPr>
          <w:b/>
        </w:rPr>
        <w:t>/autoři</w:t>
      </w:r>
      <w:r w:rsidR="0066233C" w:rsidRPr="0010029B">
        <w:rPr>
          <w:b/>
        </w:rPr>
        <w:t>:</w:t>
      </w:r>
      <w:r w:rsidR="0066233C">
        <w:t xml:space="preserve"> </w:t>
      </w:r>
      <w:r w:rsidR="00216E2C">
        <w:t>_______________________________________________________</w:t>
      </w:r>
    </w:p>
    <w:p w14:paraId="3D5DCD48" w14:textId="77777777" w:rsidR="0066233C" w:rsidRDefault="0066233C" w:rsidP="00667CB3">
      <w:pPr>
        <w:jc w:val="both"/>
      </w:pPr>
    </w:p>
    <w:p w14:paraId="52990CE3" w14:textId="50A4E8D6" w:rsidR="0066233C" w:rsidRDefault="0066233C" w:rsidP="00667CB3">
      <w:pPr>
        <w:jc w:val="both"/>
        <w:rPr>
          <w:b/>
        </w:rPr>
      </w:pPr>
      <w:r w:rsidRPr="00D74FDE">
        <w:rPr>
          <w:b/>
        </w:rPr>
        <w:t>Recenzní posudek</w:t>
      </w:r>
      <w:r w:rsidR="00F6222B">
        <w:rPr>
          <w:b/>
        </w:rPr>
        <w:t xml:space="preserve"> 1</w:t>
      </w:r>
      <w:r w:rsidRPr="00D74FDE">
        <w:rPr>
          <w:b/>
        </w:rPr>
        <w:t>:</w:t>
      </w:r>
    </w:p>
    <w:p w14:paraId="1F7FEE87" w14:textId="77777777" w:rsidR="00216E2C" w:rsidRDefault="00216E2C" w:rsidP="00216E2C">
      <w:pPr>
        <w:jc w:val="both"/>
        <w:rPr>
          <w:i/>
        </w:rPr>
      </w:pPr>
    </w:p>
    <w:p w14:paraId="18FE1830" w14:textId="08FB3AD3" w:rsidR="00216E2C" w:rsidRDefault="00216E2C" w:rsidP="00216E2C">
      <w:pPr>
        <w:jc w:val="both"/>
        <w:rPr>
          <w:i/>
        </w:rPr>
      </w:pPr>
      <w:r>
        <w:rPr>
          <w:i/>
        </w:rPr>
        <w:t>Komentář oponenta:</w:t>
      </w:r>
    </w:p>
    <w:p w14:paraId="1E6FE5B0" w14:textId="6719C09B" w:rsidR="0068762F" w:rsidRPr="00DF00F9" w:rsidRDefault="00216E2C" w:rsidP="00216E2C">
      <w:pPr>
        <w:jc w:val="both"/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D5E3B" w14:textId="77777777" w:rsidR="0033239A" w:rsidRDefault="0033239A" w:rsidP="00667CB3">
      <w:pPr>
        <w:jc w:val="both"/>
        <w:rPr>
          <w:i/>
        </w:rPr>
      </w:pPr>
    </w:p>
    <w:p w14:paraId="290C60C2" w14:textId="77777777" w:rsidR="00216E2C" w:rsidRDefault="00216E2C" w:rsidP="00667CB3">
      <w:pPr>
        <w:jc w:val="both"/>
        <w:rPr>
          <w:i/>
        </w:rPr>
      </w:pPr>
      <w:r>
        <w:rPr>
          <w:i/>
        </w:rPr>
        <w:t>Vyjádření k provedeným úpravám a zapracování připomínek, případně odůvodnění:</w:t>
      </w:r>
    </w:p>
    <w:p w14:paraId="432D590F" w14:textId="5AE8BD7A" w:rsidR="0068762F" w:rsidRDefault="00216E2C" w:rsidP="00667CB3">
      <w:pPr>
        <w:jc w:val="both"/>
        <w:rPr>
          <w:iCs/>
          <w:lang w:eastAsia="en-US"/>
        </w:rPr>
      </w:pPr>
      <w:r>
        <w:rPr>
          <w:i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BE6958" w14:textId="77777777" w:rsidR="0068762F" w:rsidRDefault="0068762F" w:rsidP="00667CB3">
      <w:pPr>
        <w:jc w:val="both"/>
        <w:rPr>
          <w:iCs/>
          <w:lang w:eastAsia="en-US"/>
        </w:rPr>
      </w:pPr>
    </w:p>
    <w:p w14:paraId="057F65A9" w14:textId="77777777" w:rsidR="0068762F" w:rsidRDefault="0068762F" w:rsidP="00667CB3">
      <w:pPr>
        <w:jc w:val="both"/>
        <w:rPr>
          <w:iCs/>
          <w:lang w:eastAsia="en-US"/>
        </w:rPr>
      </w:pPr>
    </w:p>
    <w:p w14:paraId="53D35634" w14:textId="05611B1B" w:rsidR="0068762F" w:rsidRDefault="0068762F" w:rsidP="00667CB3">
      <w:pPr>
        <w:jc w:val="both"/>
        <w:rPr>
          <w:b/>
        </w:rPr>
      </w:pPr>
      <w:r w:rsidRPr="00D74FDE">
        <w:rPr>
          <w:b/>
        </w:rPr>
        <w:t>Recenzní posudek</w:t>
      </w:r>
      <w:r>
        <w:rPr>
          <w:b/>
        </w:rPr>
        <w:t xml:space="preserve"> 2</w:t>
      </w:r>
      <w:r w:rsidRPr="00D74FDE">
        <w:rPr>
          <w:b/>
        </w:rPr>
        <w:t>:</w:t>
      </w:r>
    </w:p>
    <w:p w14:paraId="09EE77C7" w14:textId="77777777" w:rsidR="00216E2C" w:rsidRDefault="00216E2C" w:rsidP="00216E2C">
      <w:pPr>
        <w:jc w:val="both"/>
        <w:rPr>
          <w:i/>
        </w:rPr>
      </w:pPr>
    </w:p>
    <w:p w14:paraId="32992D93" w14:textId="77777777" w:rsidR="00216E2C" w:rsidRDefault="00216E2C" w:rsidP="00216E2C">
      <w:pPr>
        <w:jc w:val="both"/>
        <w:rPr>
          <w:i/>
        </w:rPr>
      </w:pPr>
      <w:r>
        <w:rPr>
          <w:i/>
        </w:rPr>
        <w:t>Komentář oponenta:</w:t>
      </w:r>
    </w:p>
    <w:p w14:paraId="3976305A" w14:textId="61FEE8C0" w:rsidR="00216E2C" w:rsidRPr="00DF00F9" w:rsidRDefault="00216E2C" w:rsidP="00216E2C">
      <w:pPr>
        <w:jc w:val="both"/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9BF45" w14:textId="77777777" w:rsidR="00216E2C" w:rsidRDefault="00216E2C" w:rsidP="00216E2C">
      <w:pPr>
        <w:jc w:val="both"/>
        <w:rPr>
          <w:i/>
        </w:rPr>
      </w:pPr>
    </w:p>
    <w:p w14:paraId="0A9B73FD" w14:textId="77777777" w:rsidR="00216E2C" w:rsidRDefault="00216E2C" w:rsidP="00216E2C">
      <w:pPr>
        <w:jc w:val="both"/>
        <w:rPr>
          <w:i/>
        </w:rPr>
      </w:pPr>
      <w:r>
        <w:rPr>
          <w:i/>
        </w:rPr>
        <w:t>Vyjádření k provedeným úpravám a zapracování připomínek, případně odůvodnění:</w:t>
      </w:r>
    </w:p>
    <w:p w14:paraId="08BD740D" w14:textId="77777777" w:rsidR="00216E2C" w:rsidRDefault="00216E2C" w:rsidP="00216E2C">
      <w:pPr>
        <w:jc w:val="both"/>
        <w:rPr>
          <w:iCs/>
          <w:lang w:eastAsia="en-US"/>
        </w:rPr>
      </w:pPr>
      <w:r>
        <w:rPr>
          <w:i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BA631" w14:textId="77777777" w:rsidR="0068762F" w:rsidRDefault="0068762F" w:rsidP="00667CB3">
      <w:pPr>
        <w:jc w:val="both"/>
        <w:rPr>
          <w:iCs/>
          <w:lang w:eastAsia="en-US"/>
        </w:rPr>
      </w:pPr>
    </w:p>
    <w:p w14:paraId="1074EA02" w14:textId="77777777" w:rsidR="001E15B3" w:rsidRDefault="001E15B3" w:rsidP="00667CB3">
      <w:pPr>
        <w:jc w:val="both"/>
        <w:rPr>
          <w:b/>
        </w:rPr>
      </w:pPr>
    </w:p>
    <w:p w14:paraId="011D0A83" w14:textId="51398E9D" w:rsidR="00216E2C" w:rsidRDefault="00216E2C" w:rsidP="00667CB3">
      <w:pPr>
        <w:jc w:val="both"/>
        <w:rPr>
          <w:b/>
        </w:rPr>
      </w:pPr>
      <w:r>
        <w:rPr>
          <w:b/>
        </w:rPr>
        <w:t xml:space="preserve">Sumarizace </w:t>
      </w:r>
      <w:r w:rsidRPr="00216E2C">
        <w:t>(ponechte hodící se možnost)</w:t>
      </w:r>
      <w:r>
        <w:rPr>
          <w:b/>
        </w:rPr>
        <w:t xml:space="preserve">: </w:t>
      </w:r>
    </w:p>
    <w:p w14:paraId="7041FEC1" w14:textId="6E15B123" w:rsidR="0066233C" w:rsidRPr="00216E2C" w:rsidRDefault="00216E2C" w:rsidP="00216E2C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216E2C">
        <w:rPr>
          <w:b/>
        </w:rPr>
        <w:t>v</w:t>
      </w:r>
      <w:r w:rsidR="00667CB3" w:rsidRPr="00216E2C">
        <w:rPr>
          <w:b/>
        </w:rPr>
        <w:t>šechny p</w:t>
      </w:r>
      <w:r w:rsidR="00C63256" w:rsidRPr="00216E2C">
        <w:rPr>
          <w:b/>
        </w:rPr>
        <w:t>řipomínky recenzent</w:t>
      </w:r>
      <w:r w:rsidR="0068762F" w:rsidRPr="00216E2C">
        <w:rPr>
          <w:b/>
        </w:rPr>
        <w:t>ů</w:t>
      </w:r>
      <w:r>
        <w:rPr>
          <w:b/>
        </w:rPr>
        <w:t xml:space="preserve"> byly akceptovány a zapracovány</w:t>
      </w:r>
      <w:r w:rsidRPr="00216E2C">
        <w:rPr>
          <w:b/>
        </w:rPr>
        <w:t xml:space="preserve"> </w:t>
      </w:r>
    </w:p>
    <w:p w14:paraId="4DC95EB6" w14:textId="77777777" w:rsidR="00216E2C" w:rsidRDefault="00216E2C" w:rsidP="00216E2C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216E2C">
        <w:rPr>
          <w:b/>
        </w:rPr>
        <w:t>nebyl</w:t>
      </w:r>
      <w:r>
        <w:rPr>
          <w:b/>
        </w:rPr>
        <w:t>o zapracováno____________________________________________________</w:t>
      </w:r>
      <w:r w:rsidRPr="00216E2C">
        <w:rPr>
          <w:b/>
        </w:rPr>
        <w:t xml:space="preserve"> </w:t>
      </w:r>
      <w:r>
        <w:rPr>
          <w:b/>
        </w:rPr>
        <w:t>z níže uvedených</w:t>
      </w:r>
      <w:r w:rsidRPr="00216E2C">
        <w:rPr>
          <w:b/>
        </w:rPr>
        <w:t xml:space="preserve"> </w:t>
      </w:r>
      <w:r>
        <w:rPr>
          <w:b/>
        </w:rPr>
        <w:t>důvodů:</w:t>
      </w:r>
    </w:p>
    <w:p w14:paraId="0795849F" w14:textId="4F3B3E84" w:rsidR="00216E2C" w:rsidRPr="00216E2C" w:rsidRDefault="00216E2C" w:rsidP="00216E2C">
      <w:pPr>
        <w:pStyle w:val="Odstavecseseznamem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</w:t>
      </w:r>
      <w:r w:rsidRPr="00216E2C">
        <w:rPr>
          <w:b/>
        </w:rPr>
        <w:t xml:space="preserve"> </w:t>
      </w:r>
    </w:p>
    <w:p w14:paraId="2ED71C83" w14:textId="77777777" w:rsidR="00C63256" w:rsidRDefault="00C63256" w:rsidP="00667CB3">
      <w:pPr>
        <w:jc w:val="both"/>
      </w:pPr>
    </w:p>
    <w:p w14:paraId="556C872C" w14:textId="77777777" w:rsidR="00216E2C" w:rsidRDefault="00216E2C" w:rsidP="00667CB3">
      <w:pPr>
        <w:jc w:val="both"/>
      </w:pPr>
    </w:p>
    <w:p w14:paraId="3F8A8D9C" w14:textId="77777777" w:rsidR="00216E2C" w:rsidRDefault="00216E2C" w:rsidP="00667CB3">
      <w:pPr>
        <w:jc w:val="both"/>
      </w:pPr>
    </w:p>
    <w:p w14:paraId="41675F5B" w14:textId="77777777" w:rsidR="00216E2C" w:rsidRDefault="00216E2C" w:rsidP="00667CB3">
      <w:pPr>
        <w:jc w:val="both"/>
      </w:pPr>
    </w:p>
    <w:p w14:paraId="42557D4A" w14:textId="1A76AA36" w:rsidR="00887B42" w:rsidRDefault="0066233C" w:rsidP="00667CB3">
      <w:pPr>
        <w:jc w:val="both"/>
      </w:pPr>
      <w:r>
        <w:t>V </w:t>
      </w:r>
      <w:r w:rsidR="00216E2C">
        <w:t>__________, dne ___________________</w:t>
      </w:r>
    </w:p>
    <w:sectPr w:rsidR="00887B42" w:rsidSect="009C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51D2"/>
    <w:multiLevelType w:val="hybridMultilevel"/>
    <w:tmpl w:val="DEFE4B14"/>
    <w:lvl w:ilvl="0" w:tplc="8A380E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13EB5"/>
    <w:multiLevelType w:val="hybridMultilevel"/>
    <w:tmpl w:val="F1283E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86E7C"/>
    <w:multiLevelType w:val="hybridMultilevel"/>
    <w:tmpl w:val="C5EC90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752AC"/>
    <w:multiLevelType w:val="hybridMultilevel"/>
    <w:tmpl w:val="BEFEC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81826"/>
    <w:multiLevelType w:val="hybridMultilevel"/>
    <w:tmpl w:val="BB9CD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3C"/>
    <w:rsid w:val="00014109"/>
    <w:rsid w:val="000368DE"/>
    <w:rsid w:val="000763B1"/>
    <w:rsid w:val="000D3249"/>
    <w:rsid w:val="000E4452"/>
    <w:rsid w:val="0010029B"/>
    <w:rsid w:val="0015117A"/>
    <w:rsid w:val="0017610E"/>
    <w:rsid w:val="001A0A9F"/>
    <w:rsid w:val="001E15B3"/>
    <w:rsid w:val="00216E2C"/>
    <w:rsid w:val="00287E70"/>
    <w:rsid w:val="002D6F07"/>
    <w:rsid w:val="0033239A"/>
    <w:rsid w:val="0034560A"/>
    <w:rsid w:val="003720D2"/>
    <w:rsid w:val="003A36E4"/>
    <w:rsid w:val="003D70FD"/>
    <w:rsid w:val="00464A7D"/>
    <w:rsid w:val="00553B2D"/>
    <w:rsid w:val="00570B44"/>
    <w:rsid w:val="00597348"/>
    <w:rsid w:val="006618C0"/>
    <w:rsid w:val="0066233C"/>
    <w:rsid w:val="00667CB3"/>
    <w:rsid w:val="00684433"/>
    <w:rsid w:val="0068762F"/>
    <w:rsid w:val="006D1711"/>
    <w:rsid w:val="006E62CA"/>
    <w:rsid w:val="007F24AB"/>
    <w:rsid w:val="00800E1F"/>
    <w:rsid w:val="008145E3"/>
    <w:rsid w:val="00821999"/>
    <w:rsid w:val="008361D9"/>
    <w:rsid w:val="00853975"/>
    <w:rsid w:val="00887B42"/>
    <w:rsid w:val="00931BEA"/>
    <w:rsid w:val="009568F3"/>
    <w:rsid w:val="009C3C6F"/>
    <w:rsid w:val="00A20FD7"/>
    <w:rsid w:val="00A61B66"/>
    <w:rsid w:val="00A67847"/>
    <w:rsid w:val="00A91E73"/>
    <w:rsid w:val="00B07E9E"/>
    <w:rsid w:val="00B7278F"/>
    <w:rsid w:val="00B75220"/>
    <w:rsid w:val="00B76FE5"/>
    <w:rsid w:val="00BA4B6E"/>
    <w:rsid w:val="00BE3D53"/>
    <w:rsid w:val="00C62DFF"/>
    <w:rsid w:val="00C63256"/>
    <w:rsid w:val="00C755DD"/>
    <w:rsid w:val="00CA23D6"/>
    <w:rsid w:val="00D622DE"/>
    <w:rsid w:val="00D74FDE"/>
    <w:rsid w:val="00DF00F9"/>
    <w:rsid w:val="00E2237E"/>
    <w:rsid w:val="00E27B6D"/>
    <w:rsid w:val="00EA00D5"/>
    <w:rsid w:val="00EA02C6"/>
    <w:rsid w:val="00EA370C"/>
    <w:rsid w:val="00EE6C68"/>
    <w:rsid w:val="00F5589D"/>
    <w:rsid w:val="00F6222B"/>
    <w:rsid w:val="00FA0B93"/>
    <w:rsid w:val="00FA6F6C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9C4C"/>
  <w15:docId w15:val="{C8A64A33-8200-4901-B341-25D23961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4F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6C68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610E"/>
    <w:pPr>
      <w:ind w:firstLine="567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610E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76FE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FE5"/>
    <w:pPr>
      <w:ind w:firstLine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6F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F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Bauernöplová Jana</cp:lastModifiedBy>
  <cp:revision>2</cp:revision>
  <dcterms:created xsi:type="dcterms:W3CDTF">2016-03-29T07:26:00Z</dcterms:created>
  <dcterms:modified xsi:type="dcterms:W3CDTF">2016-03-29T07:26:00Z</dcterms:modified>
</cp:coreProperties>
</file>